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47831" w14:textId="77777777" w:rsidR="00C133B6" w:rsidRDefault="00AD46A3">
      <w:r w:rsidRPr="00C133B6">
        <w:rPr>
          <w:b/>
          <w:u w:val="single"/>
        </w:rPr>
        <w:t>Measurement</w:t>
      </w:r>
      <w:r>
        <w:t xml:space="preserve"> Video Questions:</w:t>
      </w:r>
    </w:p>
    <w:p w14:paraId="3983B58F" w14:textId="77777777" w:rsidR="00AD46A3" w:rsidRDefault="00AD46A3"/>
    <w:p w14:paraId="0CD90CEA" w14:textId="77777777" w:rsidR="00AD46A3" w:rsidRDefault="00AD46A3">
      <w:r>
        <w:t xml:space="preserve">1. Mr. </w:t>
      </w:r>
      <w:proofErr w:type="spellStart"/>
      <w:r>
        <w:t>Sterman</w:t>
      </w:r>
      <w:proofErr w:type="spellEnd"/>
      <w:r>
        <w:t xml:space="preserve"> uses several rulers to measure the can. What are the similarities and differences in the rulers? Is one better than another? If so, Why</w:t>
      </w:r>
    </w:p>
    <w:p w14:paraId="7DD117F0" w14:textId="77777777" w:rsidR="00AD46A3" w:rsidRDefault="00AD46A3"/>
    <w:p w14:paraId="59905576" w14:textId="77777777" w:rsidR="00AD46A3" w:rsidRDefault="00AD46A3">
      <w:r>
        <w:t xml:space="preserve">3. When do you estimate in a measurement? </w:t>
      </w:r>
    </w:p>
    <w:p w14:paraId="112B72B3" w14:textId="77777777" w:rsidR="00AD46A3" w:rsidRDefault="00AD46A3"/>
    <w:p w14:paraId="4ADC06E8" w14:textId="77777777" w:rsidR="00AD46A3" w:rsidRDefault="00AD46A3">
      <w:r>
        <w:t xml:space="preserve">4. Should you estimate in a measurement? </w:t>
      </w:r>
    </w:p>
    <w:p w14:paraId="7601CFDD" w14:textId="77777777" w:rsidR="00AD46A3" w:rsidRDefault="00AD46A3"/>
    <w:p w14:paraId="3E904C78" w14:textId="77777777" w:rsidR="00AD46A3" w:rsidRDefault="00AD46A3">
      <w:r>
        <w:t xml:space="preserve">5. What guidelines does Mr. </w:t>
      </w:r>
      <w:proofErr w:type="spellStart"/>
      <w:r>
        <w:t>Sterman</w:t>
      </w:r>
      <w:proofErr w:type="spellEnd"/>
      <w:r>
        <w:t xml:space="preserve"> give you so that you’ll estimate correctly? </w:t>
      </w:r>
    </w:p>
    <w:p w14:paraId="40D262BF" w14:textId="77777777" w:rsidR="00AD46A3" w:rsidRDefault="00AD46A3"/>
    <w:p w14:paraId="62231A58" w14:textId="77777777" w:rsidR="00AD46A3" w:rsidRDefault="00AD46A3">
      <w:r>
        <w:t xml:space="preserve">6. If </w:t>
      </w:r>
      <w:proofErr w:type="gramStart"/>
      <w:r>
        <w:t>your</w:t>
      </w:r>
      <w:proofErr w:type="gramEnd"/>
      <w:r>
        <w:t xml:space="preserve"> measuring liquid, you’ll see a meniscus. What’s the meniscus and where do you “read” the measurement? </w:t>
      </w:r>
    </w:p>
    <w:p w14:paraId="77B67D74" w14:textId="77777777" w:rsidR="00AD46A3" w:rsidRDefault="00AD46A3"/>
    <w:p w14:paraId="2EF7C307" w14:textId="77777777" w:rsidR="00AD46A3" w:rsidRDefault="00AD46A3">
      <w:r>
        <w:t xml:space="preserve">7. Give examples of the two types of errors described. How can you minimize errors in measurement? </w:t>
      </w:r>
    </w:p>
    <w:p w14:paraId="7201AEFE" w14:textId="77777777" w:rsidR="00AD46A3" w:rsidRDefault="00AD46A3"/>
    <w:p w14:paraId="45A3431B" w14:textId="77777777" w:rsidR="00AD46A3" w:rsidRDefault="00AD46A3">
      <w:r>
        <w:t xml:space="preserve">8. How can you make measurements more precise or reproducible? </w:t>
      </w:r>
    </w:p>
    <w:p w14:paraId="23522DF7" w14:textId="77777777" w:rsidR="00AD46A3" w:rsidRDefault="00AD46A3"/>
    <w:p w14:paraId="22BA1754" w14:textId="77777777" w:rsidR="00AD46A3" w:rsidRDefault="00AD46A3">
      <w:r>
        <w:t xml:space="preserve">9.  Accuracy is determined in reference to _________________________. </w:t>
      </w:r>
    </w:p>
    <w:p w14:paraId="581DA6A3" w14:textId="77777777" w:rsidR="00AD46A3" w:rsidRDefault="00AD46A3"/>
    <w:p w14:paraId="048EB31B" w14:textId="77777777" w:rsidR="00AD46A3" w:rsidRDefault="00AD46A3">
      <w:r>
        <w:t xml:space="preserve">10. Is it better to be accurate or precise? </w:t>
      </w:r>
    </w:p>
    <w:p w14:paraId="7179B7E5" w14:textId="77777777" w:rsidR="00AD46A3" w:rsidRDefault="00AD46A3"/>
    <w:p w14:paraId="6590C905" w14:textId="77777777" w:rsidR="00AD46A3" w:rsidRDefault="00AD46A3">
      <w:r>
        <w:t xml:space="preserve">11. What can a scientist do to make their measurements both accurate and precise? </w:t>
      </w:r>
    </w:p>
    <w:p w14:paraId="7E7CB654" w14:textId="77777777" w:rsidR="00C133B6" w:rsidRDefault="00C133B6"/>
    <w:p w14:paraId="116BBBD7" w14:textId="77777777" w:rsidR="00C133B6" w:rsidRDefault="00C133B6">
      <w:r w:rsidRPr="00C133B6">
        <w:rPr>
          <w:b/>
          <w:u w:val="single"/>
        </w:rPr>
        <w:t>Sig. Fig</w:t>
      </w:r>
      <w:r>
        <w:t xml:space="preserve"> Video Questions: </w:t>
      </w:r>
    </w:p>
    <w:p w14:paraId="6D11DC61" w14:textId="77777777" w:rsidR="00C133B6" w:rsidRDefault="00C133B6"/>
    <w:p w14:paraId="614054B2" w14:textId="77777777" w:rsidR="00C133B6" w:rsidRDefault="00C133B6">
      <w:r>
        <w:t xml:space="preserve">1. In a measurement which numbers are you “sure of “ and which is the estimate? </w:t>
      </w:r>
    </w:p>
    <w:p w14:paraId="7BFE1A62" w14:textId="77777777" w:rsidR="00C133B6" w:rsidRDefault="00C133B6"/>
    <w:p w14:paraId="5E472D1E" w14:textId="77777777" w:rsidR="00C133B6" w:rsidRDefault="00C133B6">
      <w:r>
        <w:t xml:space="preserve">2. In a measurement which numbers are significant? </w:t>
      </w:r>
    </w:p>
    <w:p w14:paraId="6B9ABA21" w14:textId="77777777" w:rsidR="00C133B6" w:rsidRDefault="00C133B6"/>
    <w:p w14:paraId="29E362D9" w14:textId="77777777" w:rsidR="00C133B6" w:rsidRDefault="00C133B6">
      <w:r>
        <w:t>3. How do you know the number of sig figs in 780? Is the zero and estimate or a “sure of “ number?  How about 780.0</w:t>
      </w:r>
    </w:p>
    <w:p w14:paraId="1353F72D" w14:textId="77777777" w:rsidR="00C133B6" w:rsidRDefault="00C133B6"/>
    <w:p w14:paraId="173E32BF" w14:textId="77777777" w:rsidR="00C133B6" w:rsidRDefault="00C133B6">
      <w:r>
        <w:t xml:space="preserve">4. Why are zeros significant sometimes and just “decoration” or “space holders” other times? </w:t>
      </w:r>
    </w:p>
    <w:p w14:paraId="482D821B" w14:textId="77777777" w:rsidR="00C133B6" w:rsidRDefault="00C133B6"/>
    <w:p w14:paraId="14E532E8" w14:textId="77777777" w:rsidR="00C133B6" w:rsidRDefault="00C133B6">
      <w:r>
        <w:t>5. Explain the answers for the practice problems G</w:t>
      </w:r>
      <w:proofErr w:type="gramStart"/>
      <w:r>
        <w:t>,H</w:t>
      </w:r>
      <w:proofErr w:type="gramEnd"/>
      <w:r>
        <w:t>, and J. Each is a different “zero” rule!</w:t>
      </w:r>
    </w:p>
    <w:p w14:paraId="37DEB3BE" w14:textId="77777777" w:rsidR="00C133B6" w:rsidRDefault="00C133B6"/>
    <w:p w14:paraId="75A2421B" w14:textId="77777777" w:rsidR="00C133B6" w:rsidRDefault="00C133B6">
      <w:r>
        <w:t xml:space="preserve">6. Why are we using sig figs??? What’s the point? </w:t>
      </w:r>
    </w:p>
    <w:p w14:paraId="6CCF0DF3" w14:textId="77777777" w:rsidR="00C133B6" w:rsidRDefault="00C133B6"/>
    <w:p w14:paraId="5E572520" w14:textId="61180344" w:rsidR="00C133B6" w:rsidRDefault="00C133B6">
      <w:bookmarkStart w:id="0" w:name="_GoBack"/>
      <w:bookmarkEnd w:id="0"/>
    </w:p>
    <w:sectPr w:rsidR="00C133B6" w:rsidSect="00D22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A3"/>
    <w:rsid w:val="007B6C52"/>
    <w:rsid w:val="00AD46A3"/>
    <w:rsid w:val="00C133B6"/>
    <w:rsid w:val="00D2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4630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1155</Characters>
  <Application>Microsoft Macintosh Word</Application>
  <DocSecurity>0</DocSecurity>
  <Lines>9</Lines>
  <Paragraphs>2</Paragraphs>
  <ScaleCrop>false</ScaleCrop>
  <Company>BTSD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KATHERINE, GALLAGHER</dc:creator>
  <cp:keywords/>
  <dc:description/>
  <cp:lastModifiedBy>KATHERINE, GALLAGHER</cp:lastModifiedBy>
  <cp:revision>4</cp:revision>
  <dcterms:created xsi:type="dcterms:W3CDTF">2012-07-27T19:20:00Z</dcterms:created>
  <dcterms:modified xsi:type="dcterms:W3CDTF">2012-08-27T18:29:00Z</dcterms:modified>
</cp:coreProperties>
</file>